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CE" w:rsidRPr="00D7197A" w:rsidRDefault="000A1CCE" w:rsidP="000A1CCE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197A">
        <w:rPr>
          <w:rFonts w:ascii="Times New Roman" w:hAnsi="Times New Roman" w:cs="Times New Roman"/>
          <w:sz w:val="24"/>
          <w:szCs w:val="24"/>
        </w:rPr>
        <w:t>ПРОТОКОЛ № 1</w:t>
      </w:r>
      <w:r w:rsidR="008D07CC" w:rsidRPr="00D7197A">
        <w:rPr>
          <w:rFonts w:ascii="Times New Roman" w:hAnsi="Times New Roman" w:cs="Times New Roman"/>
          <w:sz w:val="24"/>
          <w:szCs w:val="24"/>
        </w:rPr>
        <w:t>8</w:t>
      </w:r>
      <w:r w:rsidRPr="00D7197A">
        <w:rPr>
          <w:rFonts w:ascii="Times New Roman" w:hAnsi="Times New Roman" w:cs="Times New Roman"/>
          <w:sz w:val="24"/>
          <w:szCs w:val="24"/>
        </w:rPr>
        <w:br/>
        <w:t>ЗАСЕДАНИЯ ОБЩЕСТВЕННОЙ КОМИССИИ ДЛЯ ОБЕСПЕЧЕНИЯ РЕАЛИЗАЦИИ МУНИЦИПАЛЬНЫХ ПРОГРАММ</w:t>
      </w:r>
      <w:r w:rsidR="00E06EFB" w:rsidRPr="00D7197A">
        <w:rPr>
          <w:rFonts w:ascii="Times New Roman" w:hAnsi="Times New Roman" w:cs="Times New Roman"/>
          <w:sz w:val="24"/>
          <w:szCs w:val="24"/>
        </w:rPr>
        <w:t xml:space="preserve"> </w:t>
      </w:r>
      <w:r w:rsidRPr="00D7197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E06EFB" w:rsidRPr="00D7197A">
        <w:rPr>
          <w:rFonts w:ascii="Times New Roman" w:hAnsi="Times New Roman" w:cs="Times New Roman"/>
          <w:sz w:val="24"/>
          <w:szCs w:val="24"/>
        </w:rPr>
        <w:t xml:space="preserve"> </w:t>
      </w:r>
      <w:r w:rsidRPr="00D7197A">
        <w:rPr>
          <w:rFonts w:ascii="Times New Roman" w:hAnsi="Times New Roman" w:cs="Times New Roman"/>
          <w:sz w:val="24"/>
          <w:szCs w:val="24"/>
        </w:rPr>
        <w:t>НА ТЕРРИТОРИИ ГОРОДА ЖЕЛЕЗНОГОРСК-ИЛИМСКИЙ»</w:t>
      </w:r>
    </w:p>
    <w:p w:rsidR="00AA6461" w:rsidRPr="00D7197A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D39" w:rsidRPr="00D7197A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197A">
        <w:rPr>
          <w:rFonts w:ascii="Times New Roman" w:hAnsi="Times New Roman" w:cs="Times New Roman"/>
          <w:sz w:val="24"/>
          <w:szCs w:val="24"/>
        </w:rPr>
        <w:t>г. Железногорск-Илимский</w:t>
      </w:r>
      <w:r w:rsidR="00D51912" w:rsidRPr="00D7197A">
        <w:rPr>
          <w:rFonts w:ascii="Times New Roman" w:hAnsi="Times New Roman" w:cs="Times New Roman"/>
          <w:sz w:val="24"/>
          <w:szCs w:val="24"/>
        </w:rPr>
        <w:tab/>
      </w:r>
      <w:r w:rsidR="00D51912" w:rsidRPr="00D7197A">
        <w:rPr>
          <w:rFonts w:ascii="Times New Roman" w:hAnsi="Times New Roman" w:cs="Times New Roman"/>
          <w:sz w:val="24"/>
          <w:szCs w:val="24"/>
        </w:rPr>
        <w:tab/>
      </w:r>
      <w:r w:rsidR="00D51912" w:rsidRPr="00D7197A">
        <w:rPr>
          <w:rFonts w:ascii="Times New Roman" w:hAnsi="Times New Roman" w:cs="Times New Roman"/>
          <w:sz w:val="24"/>
          <w:szCs w:val="24"/>
        </w:rPr>
        <w:tab/>
      </w:r>
      <w:r w:rsidR="00D51912" w:rsidRPr="00D7197A">
        <w:rPr>
          <w:rFonts w:ascii="Times New Roman" w:hAnsi="Times New Roman" w:cs="Times New Roman"/>
          <w:sz w:val="24"/>
          <w:szCs w:val="24"/>
        </w:rPr>
        <w:tab/>
      </w:r>
      <w:r w:rsidR="00C83167" w:rsidRPr="00D7197A">
        <w:rPr>
          <w:rFonts w:ascii="Times New Roman" w:hAnsi="Times New Roman" w:cs="Times New Roman"/>
          <w:sz w:val="24"/>
          <w:szCs w:val="24"/>
        </w:rPr>
        <w:tab/>
      </w:r>
      <w:r w:rsidR="008D07CC" w:rsidRPr="00D7197A">
        <w:rPr>
          <w:rFonts w:ascii="Times New Roman" w:hAnsi="Times New Roman" w:cs="Times New Roman"/>
          <w:sz w:val="24"/>
          <w:szCs w:val="24"/>
        </w:rPr>
        <w:t>17 апреля</w:t>
      </w:r>
      <w:r w:rsidR="00C83167" w:rsidRPr="00D7197A">
        <w:rPr>
          <w:rFonts w:ascii="Times New Roman" w:hAnsi="Times New Roman" w:cs="Times New Roman"/>
          <w:sz w:val="24"/>
          <w:szCs w:val="24"/>
        </w:rPr>
        <w:t xml:space="preserve"> </w:t>
      </w:r>
      <w:r w:rsidR="007C28E9" w:rsidRPr="00D7197A">
        <w:rPr>
          <w:rFonts w:ascii="Times New Roman" w:hAnsi="Times New Roman" w:cs="Times New Roman"/>
          <w:sz w:val="24"/>
          <w:szCs w:val="24"/>
        </w:rPr>
        <w:t>20</w:t>
      </w:r>
      <w:r w:rsidR="00CE0160" w:rsidRPr="00D7197A">
        <w:rPr>
          <w:rFonts w:ascii="Times New Roman" w:hAnsi="Times New Roman" w:cs="Times New Roman"/>
          <w:sz w:val="24"/>
          <w:szCs w:val="24"/>
        </w:rPr>
        <w:t>20</w:t>
      </w:r>
      <w:r w:rsidR="00C83167" w:rsidRPr="00D7197A">
        <w:rPr>
          <w:rFonts w:ascii="Times New Roman" w:hAnsi="Times New Roman" w:cs="Times New Roman"/>
          <w:sz w:val="24"/>
          <w:szCs w:val="24"/>
        </w:rPr>
        <w:t xml:space="preserve"> </w:t>
      </w:r>
      <w:r w:rsidRPr="00D7197A">
        <w:rPr>
          <w:rFonts w:ascii="Times New Roman" w:hAnsi="Times New Roman" w:cs="Times New Roman"/>
          <w:sz w:val="24"/>
          <w:szCs w:val="24"/>
        </w:rPr>
        <w:t>г</w:t>
      </w:r>
      <w:r w:rsidR="00C83167" w:rsidRPr="00D7197A">
        <w:rPr>
          <w:rFonts w:ascii="Times New Roman" w:hAnsi="Times New Roman" w:cs="Times New Roman"/>
          <w:sz w:val="24"/>
          <w:szCs w:val="24"/>
        </w:rPr>
        <w:t>ода</w:t>
      </w:r>
    </w:p>
    <w:p w:rsidR="005D6D39" w:rsidRPr="00D7197A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D39" w:rsidRPr="00D7197A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7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97263" w:rsidRPr="00D7197A" w:rsidRDefault="00C83167" w:rsidP="00C83167">
      <w:pPr>
        <w:ind w:right="-1" w:firstLine="708"/>
        <w:jc w:val="both"/>
      </w:pPr>
      <w:r w:rsidRPr="00D7197A">
        <w:t>Найда Никита Сергеевич –</w:t>
      </w:r>
      <w:r w:rsidR="00F97263" w:rsidRPr="00D7197A">
        <w:t xml:space="preserve"> заместитель Главы </w:t>
      </w:r>
      <w:r w:rsidR="00576E87" w:rsidRPr="00D7197A">
        <w:t>по инвестиционной политике и экономическому развитию</w:t>
      </w:r>
      <w:r w:rsidR="00F97263" w:rsidRPr="00D7197A">
        <w:t xml:space="preserve"> </w:t>
      </w:r>
      <w:r w:rsidR="00F97263" w:rsidRPr="00D7197A">
        <w:rPr>
          <w:rFonts w:eastAsia="Calibri"/>
        </w:rPr>
        <w:t>администрации муниципального образования «Железногорск-Илимское городское поселение»</w:t>
      </w:r>
      <w:r w:rsidR="00564ADE" w:rsidRPr="00D7197A">
        <w:rPr>
          <w:rFonts w:eastAsia="Calibri"/>
        </w:rPr>
        <w:t xml:space="preserve"> – председатель </w:t>
      </w:r>
      <w:r w:rsidR="005D45C4" w:rsidRPr="00D7197A">
        <w:rPr>
          <w:rFonts w:eastAsia="Calibri"/>
        </w:rPr>
        <w:t xml:space="preserve">общественной </w:t>
      </w:r>
      <w:r w:rsidR="00564ADE" w:rsidRPr="00D7197A">
        <w:rPr>
          <w:rFonts w:eastAsia="Calibri"/>
        </w:rPr>
        <w:t>комиссии</w:t>
      </w:r>
      <w:r w:rsidR="00F97263" w:rsidRPr="00D7197A">
        <w:rPr>
          <w:rFonts w:eastAsia="Calibri"/>
        </w:rPr>
        <w:t>.</w:t>
      </w:r>
    </w:p>
    <w:p w:rsidR="00BE39AB" w:rsidRPr="00D7197A" w:rsidRDefault="00E95E11" w:rsidP="00BE39AB">
      <w:pPr>
        <w:ind w:right="-1" w:firstLine="708"/>
        <w:jc w:val="both"/>
        <w:rPr>
          <w:rFonts w:eastAsia="Calibri"/>
        </w:rPr>
      </w:pPr>
      <w:r w:rsidRPr="00D7197A">
        <w:t>Белоусов Александр Сергеевич</w:t>
      </w:r>
      <w:r w:rsidR="00F97263" w:rsidRPr="00D7197A">
        <w:t xml:space="preserve"> – </w:t>
      </w:r>
      <w:proofErr w:type="spellStart"/>
      <w:r w:rsidR="00FC71CB" w:rsidRPr="00D7197A">
        <w:t>и.о</w:t>
      </w:r>
      <w:proofErr w:type="spellEnd"/>
      <w:r w:rsidR="00FC71CB" w:rsidRPr="00D7197A">
        <w:t>. начальника</w:t>
      </w:r>
      <w:r w:rsidR="00576E87" w:rsidRPr="00D7197A">
        <w:t xml:space="preserve"> отдел</w:t>
      </w:r>
      <w:r w:rsidR="00CE0160" w:rsidRPr="00D7197A">
        <w:t>а</w:t>
      </w:r>
      <w:r w:rsidR="00576E87" w:rsidRPr="00D7197A">
        <w:t xml:space="preserve"> строительства и </w:t>
      </w:r>
      <w:r w:rsidRPr="00D7197A">
        <w:t xml:space="preserve">архитектуры </w:t>
      </w:r>
      <w:r w:rsidR="00F97263" w:rsidRPr="00D7197A">
        <w:rPr>
          <w:rFonts w:eastAsia="Calibri"/>
        </w:rPr>
        <w:t>администрации муниципального образования «Железногорск-Илимское городское поселение»</w:t>
      </w:r>
      <w:r w:rsidR="00564ADE" w:rsidRPr="00D7197A">
        <w:rPr>
          <w:rFonts w:eastAsia="Calibri"/>
        </w:rPr>
        <w:t xml:space="preserve"> – секретарь</w:t>
      </w:r>
      <w:r w:rsidR="005D45C4" w:rsidRPr="00D7197A">
        <w:t xml:space="preserve"> </w:t>
      </w:r>
      <w:r w:rsidR="005D45C4" w:rsidRPr="00D7197A">
        <w:rPr>
          <w:rFonts w:eastAsia="Calibri"/>
        </w:rPr>
        <w:t>общественной</w:t>
      </w:r>
      <w:r w:rsidR="00564ADE" w:rsidRPr="00D7197A">
        <w:rPr>
          <w:rFonts w:eastAsia="Calibri"/>
        </w:rPr>
        <w:t xml:space="preserve"> комиссии;</w:t>
      </w:r>
    </w:p>
    <w:p w:rsidR="00BE39AB" w:rsidRPr="00D7197A" w:rsidRDefault="00BE39AB" w:rsidP="00BE39AB">
      <w:pPr>
        <w:ind w:right="-1" w:firstLine="708"/>
        <w:jc w:val="both"/>
        <w:rPr>
          <w:rFonts w:eastAsia="Calibri"/>
        </w:rPr>
      </w:pPr>
      <w:proofErr w:type="spellStart"/>
      <w:r w:rsidRPr="00D7197A">
        <w:rPr>
          <w:rFonts w:eastAsia="Calibri"/>
        </w:rPr>
        <w:t>Тоскина</w:t>
      </w:r>
      <w:proofErr w:type="spellEnd"/>
      <w:r w:rsidRPr="00D7197A">
        <w:rPr>
          <w:rFonts w:eastAsia="Calibri"/>
        </w:rPr>
        <w:t xml:space="preserve"> Анна Викторовна – начальник отдела по жилищно-коммунальному хозяйству и системам жизнеобеспечения администрации города Железногорск-Илимский – член</w:t>
      </w:r>
      <w:r w:rsidR="005D45C4" w:rsidRPr="00D7197A">
        <w:rPr>
          <w:rFonts w:eastAsia="Calibri"/>
        </w:rPr>
        <w:t xml:space="preserve"> общественной</w:t>
      </w:r>
      <w:r w:rsidRPr="00D7197A">
        <w:rPr>
          <w:rFonts w:eastAsia="Calibri"/>
        </w:rPr>
        <w:t xml:space="preserve"> комиссии;</w:t>
      </w:r>
    </w:p>
    <w:p w:rsidR="00F97263" w:rsidRPr="00D7197A" w:rsidRDefault="00F97263" w:rsidP="00564ADE">
      <w:pPr>
        <w:ind w:right="-1" w:firstLine="708"/>
        <w:jc w:val="both"/>
        <w:rPr>
          <w:rFonts w:eastAsia="Calibri"/>
        </w:rPr>
      </w:pPr>
      <w:r w:rsidRPr="00D7197A">
        <w:rPr>
          <w:rFonts w:eastAsia="Calibri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 w:rsidRPr="00D7197A">
        <w:rPr>
          <w:rFonts w:eastAsia="Calibri"/>
        </w:rPr>
        <w:t xml:space="preserve"> – член</w:t>
      </w:r>
      <w:r w:rsidR="005D45C4" w:rsidRPr="00D7197A">
        <w:rPr>
          <w:rFonts w:eastAsia="Calibri"/>
        </w:rPr>
        <w:t xml:space="preserve"> общественной</w:t>
      </w:r>
      <w:r w:rsidR="00564ADE" w:rsidRPr="00D7197A">
        <w:rPr>
          <w:rFonts w:eastAsia="Calibri"/>
        </w:rPr>
        <w:t xml:space="preserve"> комиссии</w:t>
      </w:r>
      <w:r w:rsidRPr="00D7197A">
        <w:rPr>
          <w:rFonts w:eastAsia="Calibri"/>
        </w:rPr>
        <w:t>;</w:t>
      </w:r>
    </w:p>
    <w:p w:rsidR="00BE39AB" w:rsidRPr="00D7197A" w:rsidRDefault="00BE39AB" w:rsidP="00564ADE">
      <w:pPr>
        <w:ind w:right="-1" w:firstLine="708"/>
        <w:jc w:val="both"/>
      </w:pPr>
      <w:proofErr w:type="spellStart"/>
      <w:r w:rsidRPr="00D7197A">
        <w:t>Биличенко</w:t>
      </w:r>
      <w:proofErr w:type="spellEnd"/>
      <w:r w:rsidRPr="00D7197A">
        <w:t xml:space="preserve"> Людмила Анатольевна – начальник юридического отдела администрации города Железногорск-Илимский – член </w:t>
      </w:r>
      <w:r w:rsidR="005D45C4" w:rsidRPr="00D7197A">
        <w:t xml:space="preserve">общественной </w:t>
      </w:r>
      <w:r w:rsidRPr="00D7197A">
        <w:t>комиссии;</w:t>
      </w:r>
    </w:p>
    <w:p w:rsidR="008C2C3B" w:rsidRPr="00D7197A" w:rsidRDefault="008C2C3B" w:rsidP="00564ADE">
      <w:pPr>
        <w:ind w:right="-1" w:firstLine="708"/>
        <w:jc w:val="both"/>
      </w:pPr>
      <w:r w:rsidRPr="00D7197A">
        <w:t xml:space="preserve">Алексеева Лилия Анатольевна – начальник отдела по управлению муниципальным имуществом администрации города Железногорск-Илимский – член </w:t>
      </w:r>
      <w:r w:rsidR="005D45C4" w:rsidRPr="00D7197A">
        <w:t xml:space="preserve">общественной </w:t>
      </w:r>
      <w:r w:rsidRPr="00D7197A">
        <w:t>комиссии;</w:t>
      </w:r>
    </w:p>
    <w:p w:rsidR="00F97263" w:rsidRPr="00D7197A" w:rsidRDefault="00F97263" w:rsidP="00564ADE">
      <w:pPr>
        <w:ind w:right="-1" w:firstLine="708"/>
        <w:jc w:val="both"/>
      </w:pPr>
      <w:proofErr w:type="spellStart"/>
      <w:r w:rsidRPr="00D7197A">
        <w:t>Зайдулин</w:t>
      </w:r>
      <w:proofErr w:type="spellEnd"/>
      <w:r w:rsidRPr="00D7197A">
        <w:t xml:space="preserve"> Александр Рафаилович </w:t>
      </w:r>
      <w:r w:rsidR="008C2C3B" w:rsidRPr="00D7197A">
        <w:t>- п</w:t>
      </w:r>
      <w:r w:rsidR="00D2691B" w:rsidRPr="00D7197A">
        <w:t>редседатель</w:t>
      </w:r>
      <w:r w:rsidRPr="00D7197A">
        <w:t xml:space="preserve"> Думы Железногорск-Илимского городского поселения</w:t>
      </w:r>
      <w:r w:rsidR="00B25A3A" w:rsidRPr="00D7197A">
        <w:t xml:space="preserve"> </w:t>
      </w:r>
      <w:r w:rsidR="00B25A3A" w:rsidRPr="00D7197A">
        <w:rPr>
          <w:rFonts w:eastAsia="Calibri"/>
        </w:rPr>
        <w:t>– член</w:t>
      </w:r>
      <w:r w:rsidR="005D45C4" w:rsidRPr="00D7197A">
        <w:t xml:space="preserve"> </w:t>
      </w:r>
      <w:r w:rsidR="005D45C4" w:rsidRPr="00D7197A">
        <w:rPr>
          <w:rFonts w:eastAsia="Calibri"/>
        </w:rPr>
        <w:t>общественной</w:t>
      </w:r>
      <w:r w:rsidR="00B25A3A" w:rsidRPr="00D7197A">
        <w:rPr>
          <w:rFonts w:eastAsia="Calibri"/>
        </w:rPr>
        <w:t xml:space="preserve"> комиссии</w:t>
      </w:r>
      <w:r w:rsidR="00D8286F" w:rsidRPr="00D7197A">
        <w:t>;</w:t>
      </w:r>
    </w:p>
    <w:p w:rsidR="00F97263" w:rsidRPr="00D7197A" w:rsidRDefault="00BE39AB" w:rsidP="00B25A3A">
      <w:pPr>
        <w:ind w:right="-1" w:firstLine="708"/>
        <w:jc w:val="both"/>
      </w:pPr>
      <w:r w:rsidRPr="00D7197A">
        <w:t xml:space="preserve">Алексеев Евгений Александрович </w:t>
      </w:r>
      <w:r w:rsidR="00F97263" w:rsidRPr="00D7197A">
        <w:t xml:space="preserve">– </w:t>
      </w:r>
      <w:r w:rsidRPr="00D7197A">
        <w:t>депутат Думы Железногорск-Илимского городского поселения</w:t>
      </w:r>
      <w:r w:rsidR="00B25A3A" w:rsidRPr="00D7197A">
        <w:rPr>
          <w:rFonts w:eastAsia="Calibri"/>
        </w:rPr>
        <w:t xml:space="preserve"> – член</w:t>
      </w:r>
      <w:r w:rsidR="005D45C4" w:rsidRPr="00D7197A">
        <w:rPr>
          <w:rFonts w:eastAsia="Calibri"/>
        </w:rPr>
        <w:t xml:space="preserve"> общественной</w:t>
      </w:r>
      <w:r w:rsidR="00B25A3A" w:rsidRPr="00D7197A">
        <w:rPr>
          <w:rFonts w:eastAsia="Calibri"/>
        </w:rPr>
        <w:t xml:space="preserve"> комиссии</w:t>
      </w:r>
      <w:r w:rsidR="00F97263" w:rsidRPr="00D7197A">
        <w:t>;</w:t>
      </w:r>
    </w:p>
    <w:p w:rsidR="00CE0160" w:rsidRPr="00D7197A" w:rsidRDefault="00CE0160" w:rsidP="00B25A3A">
      <w:pPr>
        <w:ind w:right="-1" w:firstLine="708"/>
        <w:jc w:val="both"/>
      </w:pPr>
      <w:r w:rsidRPr="00D7197A">
        <w:t>Рута Капитолина Семеновна – индивидуальный предприниматель – член общественной комиссии;</w:t>
      </w:r>
    </w:p>
    <w:p w:rsidR="009C4A70" w:rsidRPr="00D7197A" w:rsidRDefault="009C4A70" w:rsidP="000B4121">
      <w:pPr>
        <w:ind w:right="-1" w:firstLine="708"/>
        <w:jc w:val="both"/>
        <w:rPr>
          <w:rFonts w:eastAsia="Calibri"/>
        </w:rPr>
      </w:pPr>
      <w:proofErr w:type="spellStart"/>
      <w:r w:rsidRPr="00D7197A">
        <w:t>Брылёв</w:t>
      </w:r>
      <w:proofErr w:type="spellEnd"/>
      <w:r w:rsidRPr="00D7197A">
        <w:t xml:space="preserve"> Руслан Степанович </w:t>
      </w:r>
      <w:r w:rsidR="00576E87" w:rsidRPr="00D7197A">
        <w:t>–</w:t>
      </w:r>
      <w:r w:rsidRPr="00D7197A">
        <w:t xml:space="preserve"> член правления </w:t>
      </w:r>
      <w:r w:rsidR="000B4121" w:rsidRPr="00D7197A">
        <w:t xml:space="preserve">НРО </w:t>
      </w:r>
      <w:proofErr w:type="spellStart"/>
      <w:r w:rsidR="000B4121" w:rsidRPr="00D7197A">
        <w:t>ИрО</w:t>
      </w:r>
      <w:proofErr w:type="spellEnd"/>
      <w:r w:rsidR="000B4121" w:rsidRPr="00D7197A">
        <w:t xml:space="preserve"> </w:t>
      </w:r>
      <w:r w:rsidRPr="00D7197A">
        <w:t>ОО «Всероссийское общество инвалидов»</w:t>
      </w:r>
      <w:r w:rsidR="000B4121" w:rsidRPr="00D7197A">
        <w:rPr>
          <w:rFonts w:eastAsia="Calibri"/>
        </w:rPr>
        <w:t xml:space="preserve"> – член</w:t>
      </w:r>
      <w:r w:rsidR="005D45C4" w:rsidRPr="00D7197A">
        <w:t xml:space="preserve"> </w:t>
      </w:r>
      <w:r w:rsidR="005D45C4" w:rsidRPr="00D7197A">
        <w:rPr>
          <w:rFonts w:eastAsia="Calibri"/>
        </w:rPr>
        <w:t>общественной</w:t>
      </w:r>
      <w:r w:rsidR="000B4121" w:rsidRPr="00D7197A">
        <w:rPr>
          <w:rFonts w:eastAsia="Calibri"/>
        </w:rPr>
        <w:t xml:space="preserve"> комиссии;</w:t>
      </w:r>
    </w:p>
    <w:p w:rsidR="00D8286F" w:rsidRPr="00D7197A" w:rsidRDefault="00F97263" w:rsidP="000B4121">
      <w:pPr>
        <w:ind w:right="-1" w:firstLine="708"/>
        <w:jc w:val="both"/>
      </w:pPr>
      <w:r w:rsidRPr="00D7197A">
        <w:t xml:space="preserve">Кравченко Игорь Васильевич </w:t>
      </w:r>
      <w:r w:rsidR="000B4121" w:rsidRPr="00D7197A">
        <w:t>–</w:t>
      </w:r>
      <w:r w:rsidRPr="00D7197A">
        <w:t xml:space="preserve"> индивидуальный предприниматель</w:t>
      </w:r>
      <w:r w:rsidR="000B4121" w:rsidRPr="00D7197A">
        <w:rPr>
          <w:rFonts w:eastAsia="Calibri"/>
        </w:rPr>
        <w:t xml:space="preserve"> – член</w:t>
      </w:r>
      <w:r w:rsidR="005D45C4" w:rsidRPr="00D7197A">
        <w:rPr>
          <w:rFonts w:eastAsia="Calibri"/>
        </w:rPr>
        <w:t xml:space="preserve"> общественной</w:t>
      </w:r>
      <w:r w:rsidR="000B4121" w:rsidRPr="00D7197A">
        <w:rPr>
          <w:rFonts w:eastAsia="Calibri"/>
        </w:rPr>
        <w:t xml:space="preserve"> комиссии</w:t>
      </w:r>
      <w:r w:rsidR="00FC71CB" w:rsidRPr="00D7197A">
        <w:t>;</w:t>
      </w:r>
    </w:p>
    <w:p w:rsidR="00FC71CB" w:rsidRPr="00D7197A" w:rsidRDefault="00FC71CB" w:rsidP="000B4121">
      <w:pPr>
        <w:ind w:right="-1" w:firstLine="708"/>
        <w:jc w:val="both"/>
      </w:pPr>
      <w:proofErr w:type="spellStart"/>
      <w:r w:rsidRPr="00D7197A">
        <w:t>Найда</w:t>
      </w:r>
      <w:proofErr w:type="spellEnd"/>
      <w:r w:rsidRPr="00D7197A">
        <w:t xml:space="preserve"> Анна Андреевна – преподаватель ГБПОУ ИО «Профессиональный колледж г. Железногорска-Илимского» – член общественной комиссии.</w:t>
      </w:r>
    </w:p>
    <w:p w:rsidR="00FC71CB" w:rsidRPr="00D7197A" w:rsidRDefault="00FC71CB" w:rsidP="000B4121">
      <w:pPr>
        <w:ind w:right="-1" w:firstLine="708"/>
        <w:jc w:val="both"/>
      </w:pPr>
    </w:p>
    <w:p w:rsidR="00336DCA" w:rsidRPr="00D7197A" w:rsidRDefault="00336DCA" w:rsidP="00A631C3">
      <w:pPr>
        <w:ind w:right="-1"/>
        <w:jc w:val="both"/>
        <w:rPr>
          <w:rFonts w:eastAsia="Calibri"/>
          <w:b/>
        </w:rPr>
      </w:pPr>
    </w:p>
    <w:p w:rsidR="00A631C3" w:rsidRPr="00D7197A" w:rsidRDefault="00A631C3" w:rsidP="00A631C3">
      <w:pPr>
        <w:ind w:right="-1"/>
        <w:jc w:val="both"/>
        <w:rPr>
          <w:rFonts w:eastAsia="Calibri"/>
          <w:b/>
        </w:rPr>
      </w:pPr>
      <w:r w:rsidRPr="00D7197A">
        <w:rPr>
          <w:rFonts w:eastAsia="Calibri"/>
          <w:b/>
        </w:rPr>
        <w:t>Приглашенные:</w:t>
      </w:r>
    </w:p>
    <w:p w:rsidR="00A631C3" w:rsidRPr="00D7197A" w:rsidRDefault="00BE39AB" w:rsidP="00A631C3">
      <w:pPr>
        <w:ind w:right="-1" w:firstLine="708"/>
        <w:jc w:val="both"/>
      </w:pPr>
      <w:r w:rsidRPr="00D7197A">
        <w:t>Козлов Алексей Юрьевич</w:t>
      </w:r>
      <w:r w:rsidR="00A631C3" w:rsidRPr="00D7197A">
        <w:t xml:space="preserve"> – </w:t>
      </w:r>
      <w:r w:rsidRPr="00D7197A">
        <w:t xml:space="preserve">глава </w:t>
      </w:r>
      <w:r w:rsidR="00FC71CB" w:rsidRPr="00D7197A">
        <w:t>муниципального образования</w:t>
      </w:r>
      <w:r w:rsidRPr="00D7197A">
        <w:t xml:space="preserve"> «</w:t>
      </w:r>
      <w:r w:rsidR="00D51912" w:rsidRPr="00D7197A">
        <w:t>Железногорск-Илимско</w:t>
      </w:r>
      <w:r w:rsidR="00FC71CB" w:rsidRPr="00D7197A">
        <w:t>е</w:t>
      </w:r>
      <w:r w:rsidR="00D51912" w:rsidRPr="00D7197A">
        <w:t xml:space="preserve"> городско</w:t>
      </w:r>
      <w:r w:rsidR="00FC71CB" w:rsidRPr="00D7197A">
        <w:t>е</w:t>
      </w:r>
      <w:r w:rsidR="00D51912" w:rsidRPr="00D7197A">
        <w:t xml:space="preserve"> поселени</w:t>
      </w:r>
      <w:r w:rsidR="00FC71CB" w:rsidRPr="00D7197A">
        <w:t>е</w:t>
      </w:r>
      <w:r w:rsidRPr="00D7197A">
        <w:t>»</w:t>
      </w:r>
      <w:r w:rsidR="00A631C3" w:rsidRPr="00D7197A">
        <w:rPr>
          <w:rFonts w:eastAsia="Calibri"/>
        </w:rPr>
        <w:t>.</w:t>
      </w:r>
    </w:p>
    <w:p w:rsidR="000B4121" w:rsidRPr="00D7197A" w:rsidRDefault="00852FE1" w:rsidP="000A259A">
      <w:pPr>
        <w:ind w:right="-1"/>
        <w:jc w:val="both"/>
      </w:pPr>
      <w:r w:rsidRPr="00D7197A">
        <w:tab/>
      </w:r>
    </w:p>
    <w:p w:rsidR="000B4121" w:rsidRPr="00D7197A" w:rsidRDefault="000B4121" w:rsidP="000B4121">
      <w:pPr>
        <w:jc w:val="both"/>
        <w:rPr>
          <w:b/>
          <w:color w:val="000000"/>
        </w:rPr>
      </w:pPr>
      <w:r w:rsidRPr="00D7197A">
        <w:rPr>
          <w:b/>
          <w:color w:val="000000"/>
        </w:rPr>
        <w:t>Место проведения заседания:</w:t>
      </w:r>
    </w:p>
    <w:p w:rsidR="000B4121" w:rsidRPr="00D7197A" w:rsidRDefault="000B4121" w:rsidP="000B4121">
      <w:pPr>
        <w:ind w:firstLine="709"/>
        <w:jc w:val="both"/>
        <w:rPr>
          <w:color w:val="000000"/>
        </w:rPr>
      </w:pPr>
      <w:r w:rsidRPr="00D7197A">
        <w:rPr>
          <w:color w:val="000000"/>
        </w:rPr>
        <w:t>Иркутская область, Нижнеилимский р-н, г. Железногорск-Илимский, квартал 8, д. 20, каб. 101.</w:t>
      </w:r>
    </w:p>
    <w:p w:rsidR="000B4121" w:rsidRPr="00D7197A" w:rsidRDefault="000B4121" w:rsidP="000B4121">
      <w:pPr>
        <w:jc w:val="both"/>
        <w:rPr>
          <w:color w:val="000000"/>
        </w:rPr>
      </w:pPr>
    </w:p>
    <w:p w:rsidR="000B4121" w:rsidRPr="00D7197A" w:rsidRDefault="000B4121" w:rsidP="000B4121">
      <w:pPr>
        <w:jc w:val="both"/>
        <w:rPr>
          <w:b/>
          <w:color w:val="000000"/>
        </w:rPr>
      </w:pPr>
      <w:r w:rsidRPr="00D7197A">
        <w:rPr>
          <w:b/>
          <w:color w:val="000000"/>
        </w:rPr>
        <w:t>Время проведения заседания:</w:t>
      </w:r>
    </w:p>
    <w:p w:rsidR="000B4121" w:rsidRPr="00D7197A" w:rsidRDefault="000B4121" w:rsidP="005B46C0">
      <w:pPr>
        <w:ind w:firstLine="709"/>
        <w:jc w:val="both"/>
        <w:rPr>
          <w:color w:val="000000"/>
        </w:rPr>
      </w:pPr>
      <w:r w:rsidRPr="00D7197A">
        <w:rPr>
          <w:color w:val="000000"/>
        </w:rPr>
        <w:t>15-00 местного времени.</w:t>
      </w:r>
    </w:p>
    <w:p w:rsidR="000B4121" w:rsidRPr="00D7197A" w:rsidRDefault="000B4121" w:rsidP="000B4121">
      <w:pPr>
        <w:ind w:right="-1" w:firstLine="708"/>
        <w:jc w:val="both"/>
      </w:pPr>
      <w:r w:rsidRPr="00D7197A">
        <w:t>Присутствует на заседании 1</w:t>
      </w:r>
      <w:r w:rsidR="00FC71CB" w:rsidRPr="00D7197A">
        <w:t>1</w:t>
      </w:r>
      <w:r w:rsidRPr="00D7197A">
        <w:t xml:space="preserve"> членов Общественной комиссии из 20, что составляет </w:t>
      </w:r>
      <w:r w:rsidR="00FC71CB" w:rsidRPr="00D7197A">
        <w:t>55</w:t>
      </w:r>
      <w:r w:rsidRPr="00D7197A">
        <w:t>%, кворум для принятия решений имеется.</w:t>
      </w:r>
    </w:p>
    <w:p w:rsidR="00FC71CB" w:rsidRPr="00D7197A" w:rsidRDefault="00FC71CB" w:rsidP="000B4121">
      <w:pPr>
        <w:jc w:val="both"/>
        <w:rPr>
          <w:b/>
        </w:rPr>
      </w:pPr>
    </w:p>
    <w:p w:rsidR="000B4121" w:rsidRPr="00D7197A" w:rsidRDefault="000B4121" w:rsidP="000B4121">
      <w:pPr>
        <w:jc w:val="both"/>
        <w:rPr>
          <w:b/>
        </w:rPr>
      </w:pPr>
      <w:r w:rsidRPr="00D7197A">
        <w:rPr>
          <w:b/>
        </w:rPr>
        <w:t>Повестка дня:</w:t>
      </w:r>
    </w:p>
    <w:p w:rsidR="00FC71CB" w:rsidRPr="00D7197A" w:rsidRDefault="000B4121" w:rsidP="00FC71CB">
      <w:pPr>
        <w:ind w:right="-1" w:firstLine="708"/>
        <w:jc w:val="both"/>
      </w:pPr>
      <w:r w:rsidRPr="00D7197A">
        <w:t xml:space="preserve">1. </w:t>
      </w:r>
      <w:r w:rsidR="00FC71CB" w:rsidRPr="00D7197A">
        <w:t>О подведении итогов приема предложений от населения и определении общественной территории, на которой будет реализовываться проект создания комфортной городской среды.</w:t>
      </w:r>
    </w:p>
    <w:p w:rsidR="000B4121" w:rsidRPr="00D7197A" w:rsidRDefault="000B4121" w:rsidP="000B4121">
      <w:pPr>
        <w:ind w:right="-1" w:firstLine="708"/>
        <w:jc w:val="both"/>
      </w:pPr>
    </w:p>
    <w:p w:rsidR="00FC71CB" w:rsidRPr="00D7197A" w:rsidRDefault="00FC0124" w:rsidP="000B4121">
      <w:pPr>
        <w:ind w:right="-1" w:firstLine="708"/>
        <w:jc w:val="both"/>
      </w:pPr>
      <w:r w:rsidRPr="00D7197A">
        <w:t>1.</w:t>
      </w:r>
      <w:r w:rsidR="000B4121" w:rsidRPr="00D7197A">
        <w:t xml:space="preserve">1. </w:t>
      </w:r>
      <w:r w:rsidR="00FC71CB" w:rsidRPr="00D7197A">
        <w:t xml:space="preserve">Слушали </w:t>
      </w:r>
      <w:proofErr w:type="spellStart"/>
      <w:r w:rsidR="00FC71CB" w:rsidRPr="00D7197A">
        <w:t>Найда</w:t>
      </w:r>
      <w:proofErr w:type="spellEnd"/>
      <w:r w:rsidR="00FC71CB" w:rsidRPr="00D7197A">
        <w:t xml:space="preserve"> Н.С., который сообщил, </w:t>
      </w:r>
      <w:r w:rsidR="00D20C37" w:rsidRPr="00D7197A">
        <w:t xml:space="preserve">на основании результатов рассмотрения предложений жителей города Железногорска-Илимского общественной комиссией </w:t>
      </w:r>
      <w:r w:rsidR="00322B9D" w:rsidRPr="00D7197A">
        <w:t xml:space="preserve">определена территория в районе сквера им. М.К. Янгеля с лесной парковой зоной для разработки проекта благоустройства и включения ее в заявку для участия в 2020 году во Всероссийском конкурсе лучших проектов создания комфортной городской среды в малых городах и исторических поселениях. В рамках реализации следующих шагов с 1 по 15 апреля 2020 года </w:t>
      </w:r>
      <w:r w:rsidR="00FC71CB" w:rsidRPr="00D7197A">
        <w:t xml:space="preserve">администрация муниципального образования «Железногорск-Илимское городское поселение» </w:t>
      </w:r>
      <w:r w:rsidR="00322B9D" w:rsidRPr="00D7197A">
        <w:t>принимала предложения от населения о предлагаемых мероприятиях по благоустройству территории в районе сквера им. М.К. Янгеля с лесной парковой зоной.</w:t>
      </w:r>
    </w:p>
    <w:p w:rsidR="00FC71CB" w:rsidRPr="00D7197A" w:rsidRDefault="00FC71CB" w:rsidP="000B4121">
      <w:pPr>
        <w:ind w:right="-1" w:firstLine="708"/>
        <w:jc w:val="both"/>
      </w:pPr>
      <w:r w:rsidRPr="00D7197A">
        <w:t xml:space="preserve">Прием </w:t>
      </w:r>
      <w:r w:rsidR="00322B9D" w:rsidRPr="00D7197A">
        <w:t xml:space="preserve">предложений, в соответствии с введенным на территории Иркутской области режимом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="00322B9D" w:rsidRPr="00D7197A">
        <w:t>коронавирусной</w:t>
      </w:r>
      <w:proofErr w:type="spellEnd"/>
      <w:r w:rsidR="00322B9D" w:rsidRPr="00D7197A">
        <w:t xml:space="preserve"> инфекции (</w:t>
      </w:r>
      <w:r w:rsidR="00322B9D" w:rsidRPr="00D7197A">
        <w:rPr>
          <w:lang w:val="en-US"/>
        </w:rPr>
        <w:t>COVID</w:t>
      </w:r>
      <w:r w:rsidR="00322B9D" w:rsidRPr="00D7197A">
        <w:t>-19), осуществлялся дистанционно</w:t>
      </w:r>
      <w:r w:rsidRPr="00D7197A">
        <w:t>:</w:t>
      </w:r>
    </w:p>
    <w:p w:rsidR="00FC71CB" w:rsidRPr="00D7197A" w:rsidRDefault="00FC71CB" w:rsidP="000B4121">
      <w:pPr>
        <w:ind w:right="-1" w:firstLine="708"/>
        <w:jc w:val="both"/>
      </w:pPr>
      <w:r w:rsidRPr="00D7197A">
        <w:t xml:space="preserve">1) </w:t>
      </w:r>
      <w:r w:rsidR="00322B9D" w:rsidRPr="00D7197A">
        <w:t xml:space="preserve">путем направления электронного документа на электронную почту администрации муниципального образования «Железногорск-Илимское городское поселение» </w:t>
      </w:r>
      <w:proofErr w:type="spellStart"/>
      <w:r w:rsidR="00322B9D" w:rsidRPr="00D7197A">
        <w:rPr>
          <w:lang w:val="en-US"/>
        </w:rPr>
        <w:t>zhelek</w:t>
      </w:r>
      <w:proofErr w:type="spellEnd"/>
      <w:r w:rsidR="00322B9D" w:rsidRPr="00D7197A">
        <w:t>-</w:t>
      </w:r>
      <w:r w:rsidR="00322B9D" w:rsidRPr="00D7197A">
        <w:rPr>
          <w:lang w:val="en-US"/>
        </w:rPr>
        <w:t>city</w:t>
      </w:r>
      <w:r w:rsidR="00322B9D" w:rsidRPr="00D7197A">
        <w:t>@</w:t>
      </w:r>
      <w:proofErr w:type="spellStart"/>
      <w:r w:rsidR="00322B9D" w:rsidRPr="00D7197A">
        <w:rPr>
          <w:lang w:val="en-US"/>
        </w:rPr>
        <w:t>yandex</w:t>
      </w:r>
      <w:proofErr w:type="spellEnd"/>
      <w:r w:rsidR="00322B9D" w:rsidRPr="00D7197A">
        <w:t>.</w:t>
      </w:r>
      <w:proofErr w:type="spellStart"/>
      <w:r w:rsidR="00322B9D" w:rsidRPr="00D7197A">
        <w:rPr>
          <w:lang w:val="en-US"/>
        </w:rPr>
        <w:t>ru</w:t>
      </w:r>
      <w:proofErr w:type="spellEnd"/>
      <w:r w:rsidR="005652DD" w:rsidRPr="00D7197A">
        <w:t>;</w:t>
      </w:r>
    </w:p>
    <w:p w:rsidR="005652DD" w:rsidRPr="00D7197A" w:rsidRDefault="005652DD" w:rsidP="000B4121">
      <w:pPr>
        <w:ind w:right="-1" w:firstLine="708"/>
        <w:jc w:val="both"/>
      </w:pPr>
      <w:r w:rsidRPr="00D7197A">
        <w:t xml:space="preserve">2) </w:t>
      </w:r>
      <w:r w:rsidR="00322B9D" w:rsidRPr="00D7197A">
        <w:t xml:space="preserve">путем направления электронного документа на электронную почту Думы Железногорск-Илимского городского поселения </w:t>
      </w:r>
      <w:r w:rsidR="00322B9D" w:rsidRPr="00D7197A">
        <w:rPr>
          <w:lang w:val="en-US"/>
        </w:rPr>
        <w:t>duma</w:t>
      </w:r>
      <w:r w:rsidR="00322B9D" w:rsidRPr="00D7197A">
        <w:t>.</w:t>
      </w:r>
      <w:proofErr w:type="spellStart"/>
      <w:r w:rsidR="00322B9D" w:rsidRPr="00D7197A">
        <w:rPr>
          <w:lang w:val="en-US"/>
        </w:rPr>
        <w:t>zheleznogorsk</w:t>
      </w:r>
      <w:proofErr w:type="spellEnd"/>
      <w:r w:rsidR="00322B9D" w:rsidRPr="00D7197A">
        <w:t>@</w:t>
      </w:r>
      <w:proofErr w:type="spellStart"/>
      <w:r w:rsidR="00322B9D" w:rsidRPr="00D7197A">
        <w:rPr>
          <w:lang w:val="en-US"/>
        </w:rPr>
        <w:t>gmail</w:t>
      </w:r>
      <w:proofErr w:type="spellEnd"/>
      <w:r w:rsidR="00322B9D" w:rsidRPr="00D7197A">
        <w:t>.</w:t>
      </w:r>
      <w:r w:rsidR="00322B9D" w:rsidRPr="00D7197A">
        <w:rPr>
          <w:lang w:val="en-US"/>
        </w:rPr>
        <w:t>com</w:t>
      </w:r>
      <w:r w:rsidRPr="00D7197A">
        <w:t>;</w:t>
      </w:r>
    </w:p>
    <w:p w:rsidR="005652DD" w:rsidRDefault="005652DD" w:rsidP="000B4121">
      <w:pPr>
        <w:ind w:right="-1" w:firstLine="708"/>
        <w:jc w:val="both"/>
      </w:pPr>
      <w:r w:rsidRPr="00D7197A">
        <w:t xml:space="preserve">3) </w:t>
      </w:r>
      <w:r w:rsidR="00322B9D" w:rsidRPr="00D7197A">
        <w:t xml:space="preserve">путем направления электронного документа в интернет-приемную администрации муниципального образования «Железногорск-Илимское городское поселение» </w:t>
      </w:r>
      <w:hyperlink r:id="rId8" w:history="1">
        <w:r w:rsidR="0086383B" w:rsidRPr="009E234A">
          <w:rPr>
            <w:rStyle w:val="ab"/>
            <w:lang w:val="en-US"/>
          </w:rPr>
          <w:t>http</w:t>
        </w:r>
        <w:r w:rsidR="0086383B" w:rsidRPr="009E234A">
          <w:rPr>
            <w:rStyle w:val="ab"/>
          </w:rPr>
          <w:t>://</w:t>
        </w:r>
        <w:r w:rsidR="0086383B" w:rsidRPr="009E234A">
          <w:rPr>
            <w:rStyle w:val="ab"/>
            <w:lang w:val="en-US"/>
          </w:rPr>
          <w:t>zhel</w:t>
        </w:r>
        <w:r w:rsidR="0086383B" w:rsidRPr="009E234A">
          <w:rPr>
            <w:rStyle w:val="ab"/>
          </w:rPr>
          <w:t>-</w:t>
        </w:r>
        <w:r w:rsidR="0086383B" w:rsidRPr="009E234A">
          <w:rPr>
            <w:rStyle w:val="ab"/>
            <w:lang w:val="en-US"/>
          </w:rPr>
          <w:t>ilimskoe</w:t>
        </w:r>
        <w:r w:rsidR="0086383B" w:rsidRPr="009E234A">
          <w:rPr>
            <w:rStyle w:val="ab"/>
          </w:rPr>
          <w:t>.</w:t>
        </w:r>
        <w:r w:rsidR="0086383B" w:rsidRPr="009E234A">
          <w:rPr>
            <w:rStyle w:val="ab"/>
            <w:lang w:val="en-US"/>
          </w:rPr>
          <w:t>irkobl</w:t>
        </w:r>
        <w:r w:rsidR="0086383B" w:rsidRPr="009E234A">
          <w:rPr>
            <w:rStyle w:val="ab"/>
          </w:rPr>
          <w:t>.</w:t>
        </w:r>
        <w:r w:rsidR="0086383B" w:rsidRPr="009E234A">
          <w:rPr>
            <w:rStyle w:val="ab"/>
            <w:lang w:val="en-US"/>
          </w:rPr>
          <w:t>ru</w:t>
        </w:r>
        <w:r w:rsidR="0086383B" w:rsidRPr="009E234A">
          <w:rPr>
            <w:rStyle w:val="ab"/>
          </w:rPr>
          <w:t>/</w:t>
        </w:r>
        <w:r w:rsidR="0086383B" w:rsidRPr="009E234A">
          <w:rPr>
            <w:rStyle w:val="ab"/>
            <w:lang w:val="en-US"/>
          </w:rPr>
          <w:t>reception</w:t>
        </w:r>
        <w:r w:rsidR="0086383B" w:rsidRPr="009E234A">
          <w:rPr>
            <w:rStyle w:val="ab"/>
          </w:rPr>
          <w:t>/</w:t>
        </w:r>
      </w:hyperlink>
      <w:r w:rsidR="0086383B">
        <w:t>;</w:t>
      </w:r>
    </w:p>
    <w:p w:rsidR="0086383B" w:rsidRPr="0086383B" w:rsidRDefault="0086383B" w:rsidP="000B4121">
      <w:pPr>
        <w:ind w:right="-1" w:firstLine="708"/>
        <w:jc w:val="both"/>
      </w:pPr>
      <w:r>
        <w:t>4) путем участия</w:t>
      </w:r>
      <w:r w:rsidR="00563082">
        <w:t xml:space="preserve"> в онлайн-опросе, электронная ссылка на который была размещена на официальном сайте администрации города Железногорска-Илимского (</w:t>
      </w:r>
      <w:r w:rsidR="00563082" w:rsidRPr="00563082">
        <w:t>http://zhel-ilimskoe.irkobl.ru/news/detail.php?ID=87902</w:t>
      </w:r>
      <w:r w:rsidR="00563082">
        <w:t>), а также на официальных страницах администрации города Железногорска-Илимского в социальных сетях «ВКонтакте» (</w:t>
      </w:r>
      <w:r w:rsidR="00563082" w:rsidRPr="00563082">
        <w:t>https://vk.com/zhel_adm?w=wall-144938208_1122</w:t>
      </w:r>
      <w:r w:rsidR="00563082">
        <w:t>) и «Одноклассники»</w:t>
      </w:r>
      <w:r w:rsidR="00563082" w:rsidRPr="00563082">
        <w:t xml:space="preserve"> </w:t>
      </w:r>
      <w:r w:rsidR="00563082">
        <w:t>(</w:t>
      </w:r>
      <w:r w:rsidR="00563082" w:rsidRPr="00563082">
        <w:t>https://ok.ru/group/54672820797563/topic/151317248639099</w:t>
      </w:r>
      <w:r w:rsidR="00563082">
        <w:t>).</w:t>
      </w:r>
    </w:p>
    <w:p w:rsidR="00270254" w:rsidRPr="00D7197A" w:rsidRDefault="00270254" w:rsidP="000B4121">
      <w:pPr>
        <w:ind w:right="-1" w:firstLine="708"/>
        <w:jc w:val="both"/>
      </w:pPr>
      <w:r w:rsidRPr="00D7197A">
        <w:t xml:space="preserve">Дополнительно, ООО «Мастерская архитектуры и дизайна Фокс» в период с 1 по 16 апреля 2020 года провела </w:t>
      </w:r>
      <w:r w:rsidR="00C443E6" w:rsidRPr="00D7197A">
        <w:t>9</w:t>
      </w:r>
      <w:r w:rsidRPr="00D7197A">
        <w:t xml:space="preserve"> (</w:t>
      </w:r>
      <w:r w:rsidR="00C443E6" w:rsidRPr="00D7197A">
        <w:t>девять</w:t>
      </w:r>
      <w:r w:rsidRPr="00D7197A">
        <w:t xml:space="preserve">) онлайн-встреч с жителями города Железногорска-Илимского с использованием </w:t>
      </w:r>
      <w:r w:rsidR="00C443E6" w:rsidRPr="00D7197A">
        <w:t>приложения</w:t>
      </w:r>
      <w:r w:rsidRPr="00D7197A">
        <w:t xml:space="preserve"> </w:t>
      </w:r>
      <w:r w:rsidRPr="00D7197A">
        <w:rPr>
          <w:lang w:val="en-US"/>
        </w:rPr>
        <w:t>ZOOM</w:t>
      </w:r>
      <w:r w:rsidRPr="00D7197A">
        <w:t xml:space="preserve">, в рамках которых </w:t>
      </w:r>
      <w:r w:rsidR="00014DBF" w:rsidRPr="00D7197A">
        <w:t xml:space="preserve">представители администрации города Железногорска-Илимского, учреждений культуры, депутаты, неравнодушные горожане, индивидуальные предприниматели, учащиеся школ обсудили нынешнее состояние выбранной территории и предложили основные мероприятия по ее благоустройству. Модератором онлайн-встреч выступила руководитель проекта Валерия </w:t>
      </w:r>
      <w:proofErr w:type="spellStart"/>
      <w:r w:rsidR="00014DBF" w:rsidRPr="00D7197A">
        <w:t>Ставицкая</w:t>
      </w:r>
      <w:proofErr w:type="spellEnd"/>
      <w:r w:rsidR="00014DBF" w:rsidRPr="00D7197A">
        <w:t>.</w:t>
      </w:r>
    </w:p>
    <w:p w:rsidR="00014DBF" w:rsidRPr="00D7197A" w:rsidRDefault="00014DBF" w:rsidP="000B4121">
      <w:pPr>
        <w:ind w:right="-1" w:firstLine="708"/>
        <w:jc w:val="both"/>
      </w:pPr>
      <w:r w:rsidRPr="00D7197A">
        <w:t>Результатом приема предложений и проведенных онлайн-встреч стало «народное техническое задание». Информационные данные приняты на основании отчетности, представленной ООО «Мастерская архитектуры и дизайна Фокс».</w:t>
      </w:r>
    </w:p>
    <w:p w:rsidR="005652DD" w:rsidRPr="00D7197A" w:rsidRDefault="005652DD" w:rsidP="000B4121">
      <w:pPr>
        <w:ind w:right="-1" w:firstLine="708"/>
        <w:jc w:val="both"/>
      </w:pPr>
      <w:proofErr w:type="spellStart"/>
      <w:r w:rsidRPr="00D7197A">
        <w:t>Найда</w:t>
      </w:r>
      <w:proofErr w:type="spellEnd"/>
      <w:r w:rsidRPr="00D7197A">
        <w:t xml:space="preserve"> Н.С. предложил членам общественной комиссии </w:t>
      </w:r>
      <w:r w:rsidR="00014DBF" w:rsidRPr="00D7197A">
        <w:t>ознакомиться с представленным отчетом и утвердить перечень мероприятий для включения в проект благоустройства территории в районе сквера им. М.К. Янгеля с лесной парковой зоной</w:t>
      </w:r>
      <w:r w:rsidRPr="00D7197A">
        <w:t>.</w:t>
      </w:r>
    </w:p>
    <w:p w:rsidR="0033542C" w:rsidRPr="00D7197A" w:rsidRDefault="0033542C" w:rsidP="0033542C">
      <w:pPr>
        <w:ind w:right="-1" w:firstLine="708"/>
        <w:jc w:val="both"/>
      </w:pPr>
      <w:r w:rsidRPr="00D7197A">
        <w:rPr>
          <w:b/>
        </w:rPr>
        <w:t xml:space="preserve">Члены общественной комиссии решили </w:t>
      </w:r>
      <w:r w:rsidRPr="00D7197A">
        <w:t>(</w:t>
      </w:r>
      <w:r w:rsidRPr="00D7197A">
        <w:rPr>
          <w:b/>
        </w:rPr>
        <w:t>«за»</w:t>
      </w:r>
      <w:r w:rsidRPr="00D7197A">
        <w:t xml:space="preserve"> – единогласно):</w:t>
      </w:r>
    </w:p>
    <w:p w:rsidR="0033542C" w:rsidRPr="00D7197A" w:rsidRDefault="0033542C" w:rsidP="000B4121">
      <w:pPr>
        <w:ind w:right="-1" w:firstLine="708"/>
        <w:jc w:val="both"/>
      </w:pPr>
      <w:r w:rsidRPr="00D7197A">
        <w:t xml:space="preserve">1. </w:t>
      </w:r>
      <w:r w:rsidR="00014DBF" w:rsidRPr="00D7197A">
        <w:t>Утвердить перечень мероприятий для включения в проект благоустройства территории в районе сквера им. М.К. Янгеля с лесной парковой зоной</w:t>
      </w:r>
      <w:r w:rsidR="005652DD" w:rsidRPr="00D7197A">
        <w:t>:</w:t>
      </w:r>
    </w:p>
    <w:p w:rsidR="0033542C" w:rsidRPr="00D7197A" w:rsidRDefault="00C443E6" w:rsidP="000B4121">
      <w:pPr>
        <w:ind w:right="-1" w:firstLine="708"/>
        <w:jc w:val="both"/>
      </w:pPr>
      <w:r w:rsidRPr="00D7197A">
        <w:t>1) урегулировать существующую парковку автомобилей у торгового комплекса;</w:t>
      </w:r>
    </w:p>
    <w:p w:rsidR="00C443E6" w:rsidRPr="00D7197A" w:rsidRDefault="00563082" w:rsidP="000B4121">
      <w:pPr>
        <w:ind w:right="-1" w:firstLine="708"/>
        <w:jc w:val="both"/>
      </w:pPr>
      <w:r>
        <w:lastRenderedPageBreak/>
        <w:t>2</w:t>
      </w:r>
      <w:r w:rsidR="00C443E6" w:rsidRPr="00D7197A">
        <w:t xml:space="preserve">) обновить детскую площадку у </w:t>
      </w:r>
      <w:r w:rsidR="00A61895">
        <w:t xml:space="preserve">существующего </w:t>
      </w:r>
      <w:r w:rsidR="00C443E6" w:rsidRPr="00D7197A">
        <w:t>хоккейного корта;</w:t>
      </w:r>
    </w:p>
    <w:p w:rsidR="00C443E6" w:rsidRPr="00D7197A" w:rsidRDefault="00563082" w:rsidP="000B4121">
      <w:pPr>
        <w:ind w:right="-1" w:firstLine="708"/>
        <w:jc w:val="both"/>
      </w:pPr>
      <w:r>
        <w:t>3</w:t>
      </w:r>
      <w:r w:rsidR="00C443E6" w:rsidRPr="00D7197A">
        <w:t>) благоустроить площадь перед администрацией;</w:t>
      </w:r>
    </w:p>
    <w:p w:rsidR="00C443E6" w:rsidRPr="00D7197A" w:rsidRDefault="00563082" w:rsidP="000B4121">
      <w:pPr>
        <w:ind w:right="-1" w:firstLine="708"/>
        <w:jc w:val="both"/>
      </w:pPr>
      <w:r>
        <w:t>4</w:t>
      </w:r>
      <w:r w:rsidR="00C443E6" w:rsidRPr="00D7197A">
        <w:t xml:space="preserve">) </w:t>
      </w:r>
      <w:r w:rsidR="008D07CC" w:rsidRPr="00D7197A">
        <w:t>обеспечить доступность для маломобильных групп населения объектов на благоустраиваемой территории (пандусы, перила, скамейки);</w:t>
      </w:r>
    </w:p>
    <w:p w:rsidR="008D07CC" w:rsidRPr="00D7197A" w:rsidRDefault="00A61895" w:rsidP="000B4121">
      <w:pPr>
        <w:ind w:right="-1" w:firstLine="708"/>
        <w:jc w:val="both"/>
      </w:pPr>
      <w:r>
        <w:t>5</w:t>
      </w:r>
      <w:r w:rsidR="008D07CC" w:rsidRPr="00D7197A">
        <w:t>) установить в лесной парковой зоне площадки для различных мероприятий, амфитеатр для камерных встреч;</w:t>
      </w:r>
    </w:p>
    <w:p w:rsidR="008D07CC" w:rsidRPr="00D7197A" w:rsidRDefault="00A61895" w:rsidP="000B4121">
      <w:pPr>
        <w:ind w:right="-1" w:firstLine="708"/>
        <w:jc w:val="both"/>
      </w:pPr>
      <w:r>
        <w:t>6</w:t>
      </w:r>
      <w:r w:rsidR="008D07CC" w:rsidRPr="00D7197A">
        <w:t xml:space="preserve">) организовать место для </w:t>
      </w:r>
      <w:r w:rsidR="008D07CC" w:rsidRPr="00D7197A">
        <w:rPr>
          <w:lang w:val="en-US"/>
        </w:rPr>
        <w:t>BMX</w:t>
      </w:r>
      <w:r w:rsidR="008D07CC" w:rsidRPr="00D7197A">
        <w:t xml:space="preserve"> и велосипедистов в лесной парковой зоне. Организовать вело-парковки и вело-кафе;</w:t>
      </w:r>
    </w:p>
    <w:p w:rsidR="008D07CC" w:rsidRPr="00D7197A" w:rsidRDefault="00A61895" w:rsidP="000B4121">
      <w:pPr>
        <w:ind w:right="-1" w:firstLine="708"/>
        <w:jc w:val="both"/>
      </w:pPr>
      <w:r>
        <w:t>7</w:t>
      </w:r>
      <w:r w:rsidR="008D07CC" w:rsidRPr="00D7197A">
        <w:t>) организовать стенды для уличных выставок;</w:t>
      </w:r>
    </w:p>
    <w:p w:rsidR="008D07CC" w:rsidRDefault="00A61895" w:rsidP="008D07CC">
      <w:pPr>
        <w:ind w:right="-1" w:firstLine="708"/>
        <w:jc w:val="both"/>
      </w:pPr>
      <w:r>
        <w:t>8</w:t>
      </w:r>
      <w:r w:rsidR="008D07CC" w:rsidRPr="00D7197A">
        <w:t>) установить арт-объекты (современные</w:t>
      </w:r>
      <w:r w:rsidR="0086383B">
        <w:t xml:space="preserve"> и/или</w:t>
      </w:r>
      <w:r w:rsidR="008D07CC" w:rsidRPr="00D7197A">
        <w:t xml:space="preserve"> отражающие историю Нижнеилимского района и т.д.).</w:t>
      </w:r>
    </w:p>
    <w:p w:rsidR="00563082" w:rsidRDefault="00563082" w:rsidP="008D07CC">
      <w:pPr>
        <w:ind w:right="-1" w:firstLine="708"/>
        <w:jc w:val="both"/>
      </w:pPr>
    </w:p>
    <w:p w:rsidR="00563082" w:rsidRDefault="00563082" w:rsidP="008D07CC">
      <w:pPr>
        <w:ind w:right="-1" w:firstLine="708"/>
        <w:jc w:val="both"/>
      </w:pPr>
      <w:r>
        <w:t>2. Рекомендовать администрации города Железногорска-Илимского провести работу по</w:t>
      </w:r>
      <w:r w:rsidR="00A61895">
        <w:t xml:space="preserve"> привлечению средств частных инвесторов, областного и /или федерального бюджетов (путем включения мероприятий в государственные программы Иркутской области, Российской Федерации) в целях реализации следующих мероприятий:</w:t>
      </w:r>
    </w:p>
    <w:p w:rsidR="00A61895" w:rsidRDefault="00A61895" w:rsidP="008D07CC">
      <w:pPr>
        <w:ind w:right="-1" w:firstLine="708"/>
        <w:jc w:val="both"/>
      </w:pPr>
      <w:r>
        <w:t xml:space="preserve">1) строительство / реконструкция хоккейного корта </w:t>
      </w:r>
      <w:r w:rsidR="00EA637E">
        <w:t>на месте</w:t>
      </w:r>
      <w:bookmarkStart w:id="0" w:name="_GoBack"/>
      <w:bookmarkEnd w:id="0"/>
      <w:r>
        <w:t xml:space="preserve"> существующего;</w:t>
      </w:r>
    </w:p>
    <w:p w:rsidR="00A61895" w:rsidRDefault="00A61895" w:rsidP="008D07CC">
      <w:pPr>
        <w:ind w:right="-1" w:firstLine="708"/>
        <w:jc w:val="both"/>
      </w:pPr>
      <w:r>
        <w:t>2) капитальный ремонт стадиона «Горняк»;</w:t>
      </w:r>
    </w:p>
    <w:p w:rsidR="00A61895" w:rsidRDefault="00A61895" w:rsidP="008D07CC">
      <w:pPr>
        <w:ind w:right="-1" w:firstLine="708"/>
        <w:jc w:val="both"/>
      </w:pPr>
      <w:r>
        <w:t>3) капитальный ремонт мемориала воинской славы, установка подсветки мемориала;</w:t>
      </w:r>
    </w:p>
    <w:p w:rsidR="00A61895" w:rsidRPr="00D7197A" w:rsidRDefault="00A61895" w:rsidP="008D07CC">
      <w:pPr>
        <w:ind w:right="-1" w:firstLine="708"/>
        <w:jc w:val="both"/>
      </w:pPr>
      <w:r>
        <w:t>4) капитальный ремонт лестницы от стадиона «Горняк» до сквера им. М.К. Янгеля.</w:t>
      </w:r>
    </w:p>
    <w:p w:rsidR="0033542C" w:rsidRPr="00D7197A" w:rsidRDefault="0033542C" w:rsidP="00336DCA">
      <w:pPr>
        <w:ind w:right="-1" w:firstLine="708"/>
        <w:jc w:val="right"/>
      </w:pPr>
    </w:p>
    <w:p w:rsidR="00306E10" w:rsidRPr="00D7197A" w:rsidRDefault="00306E10" w:rsidP="00306E10">
      <w:pPr>
        <w:ind w:right="-1"/>
        <w:jc w:val="both"/>
      </w:pPr>
      <w:r w:rsidRPr="00D7197A">
        <w:t>Председа</w:t>
      </w:r>
      <w:r w:rsidR="00D51912" w:rsidRPr="00D7197A">
        <w:t>тель</w:t>
      </w:r>
      <w:r w:rsidR="00D51912" w:rsidRPr="00D7197A">
        <w:br/>
        <w:t>общественной комиссии</w:t>
      </w:r>
      <w:r w:rsidR="00D51912" w:rsidRPr="00D7197A">
        <w:tab/>
      </w:r>
      <w:r w:rsidR="00D51912" w:rsidRPr="00D7197A">
        <w:tab/>
      </w:r>
      <w:r w:rsidR="00E06EFB" w:rsidRPr="00D7197A">
        <w:tab/>
      </w:r>
      <w:r w:rsidR="00E06EFB" w:rsidRPr="00D7197A">
        <w:tab/>
      </w:r>
      <w:r w:rsidR="00D51912" w:rsidRPr="00D7197A">
        <w:tab/>
      </w:r>
      <w:r w:rsidR="00D7197A">
        <w:tab/>
      </w:r>
      <w:r w:rsidR="00D51912" w:rsidRPr="00D7197A">
        <w:tab/>
      </w:r>
      <w:r w:rsidRPr="00D7197A">
        <w:t>Н.С. Найда</w:t>
      </w:r>
    </w:p>
    <w:p w:rsidR="003A11B5" w:rsidRPr="00D7197A" w:rsidRDefault="003A11B5" w:rsidP="00306E10">
      <w:pPr>
        <w:ind w:right="-1"/>
        <w:jc w:val="both"/>
      </w:pPr>
    </w:p>
    <w:p w:rsidR="003A11B5" w:rsidRPr="00D7197A" w:rsidRDefault="003A11B5" w:rsidP="00306E10">
      <w:pPr>
        <w:ind w:right="-1"/>
        <w:jc w:val="both"/>
      </w:pPr>
      <w:r w:rsidRPr="00D7197A">
        <w:t>Секретарь</w:t>
      </w:r>
      <w:r w:rsidRPr="00D7197A">
        <w:br/>
        <w:t>общест</w:t>
      </w:r>
      <w:r w:rsidR="00D51912" w:rsidRPr="00D7197A">
        <w:t>венной комиссии</w:t>
      </w:r>
      <w:r w:rsidR="00D51912" w:rsidRPr="00D7197A">
        <w:tab/>
      </w:r>
      <w:r w:rsidR="00D51912" w:rsidRPr="00D7197A">
        <w:tab/>
      </w:r>
      <w:r w:rsidR="00D51912" w:rsidRPr="00D7197A">
        <w:tab/>
      </w:r>
      <w:r w:rsidR="00E06EFB" w:rsidRPr="00D7197A">
        <w:tab/>
      </w:r>
      <w:r w:rsidR="00E06EFB" w:rsidRPr="00D7197A">
        <w:tab/>
      </w:r>
      <w:r w:rsidR="00D7197A">
        <w:tab/>
      </w:r>
      <w:r w:rsidR="00D51912" w:rsidRPr="00D7197A">
        <w:tab/>
      </w:r>
      <w:r w:rsidR="00655B6B" w:rsidRPr="00D7197A">
        <w:t>А.С. Белоусов</w:t>
      </w:r>
    </w:p>
    <w:p w:rsidR="003A11B5" w:rsidRPr="00D7197A" w:rsidRDefault="003A11B5" w:rsidP="00306E10">
      <w:pPr>
        <w:ind w:right="-1"/>
        <w:jc w:val="both"/>
      </w:pPr>
    </w:p>
    <w:p w:rsidR="003A11B5" w:rsidRPr="00D7197A" w:rsidRDefault="003A11B5" w:rsidP="00306E10">
      <w:pPr>
        <w:ind w:right="-1"/>
        <w:jc w:val="both"/>
      </w:pPr>
      <w:r w:rsidRPr="00D7197A">
        <w:t>Члены общественной комиссии:</w:t>
      </w:r>
    </w:p>
    <w:p w:rsidR="003A11B5" w:rsidRPr="00D7197A" w:rsidRDefault="003A11B5" w:rsidP="00306E10">
      <w:pPr>
        <w:ind w:right="-1"/>
        <w:jc w:val="both"/>
      </w:pPr>
    </w:p>
    <w:p w:rsidR="007C28E9" w:rsidRPr="00D7197A" w:rsidRDefault="00D51912" w:rsidP="00E06EFB">
      <w:pPr>
        <w:ind w:right="-1"/>
        <w:jc w:val="both"/>
      </w:pPr>
      <w:r w:rsidRPr="00D7197A">
        <w:tab/>
      </w:r>
      <w:r w:rsidRPr="00D7197A">
        <w:tab/>
      </w:r>
      <w:r w:rsidRPr="00D7197A">
        <w:tab/>
      </w:r>
      <w:r w:rsidR="00987165" w:rsidRPr="00D7197A">
        <w:t>К.С. Рута</w:t>
      </w:r>
      <w:r w:rsidR="00987165" w:rsidRPr="00D7197A">
        <w:tab/>
      </w:r>
      <w:r w:rsidR="00E06EFB" w:rsidRPr="00D7197A">
        <w:tab/>
      </w:r>
      <w:r w:rsidR="00E06EFB" w:rsidRPr="00D7197A">
        <w:tab/>
      </w:r>
      <w:r w:rsidR="00E06EFB" w:rsidRPr="00D7197A">
        <w:tab/>
      </w:r>
      <w:r w:rsidR="00E06EFB" w:rsidRPr="00D7197A">
        <w:tab/>
      </w:r>
      <w:r w:rsidR="00E06EFB" w:rsidRPr="00D7197A">
        <w:tab/>
      </w:r>
      <w:r w:rsidR="00FE60D8" w:rsidRPr="00D7197A">
        <w:t xml:space="preserve">А.В. </w:t>
      </w:r>
      <w:proofErr w:type="spellStart"/>
      <w:r w:rsidR="00FE60D8" w:rsidRPr="00D7197A">
        <w:t>Тоскина</w:t>
      </w:r>
      <w:proofErr w:type="spellEnd"/>
    </w:p>
    <w:p w:rsidR="00E06EFB" w:rsidRPr="00D7197A" w:rsidRDefault="00E06EFB" w:rsidP="00E06EFB">
      <w:pPr>
        <w:ind w:right="-1"/>
        <w:jc w:val="both"/>
      </w:pPr>
    </w:p>
    <w:p w:rsidR="00FE60D8" w:rsidRPr="00D7197A" w:rsidRDefault="00D51912" w:rsidP="00E06EFB">
      <w:pPr>
        <w:ind w:right="-1"/>
        <w:jc w:val="both"/>
      </w:pPr>
      <w:r w:rsidRPr="00D7197A">
        <w:tab/>
      </w:r>
      <w:r w:rsidRPr="00D7197A">
        <w:tab/>
      </w:r>
      <w:r w:rsidRPr="00D7197A">
        <w:tab/>
      </w:r>
      <w:r w:rsidR="003A11B5" w:rsidRPr="00D7197A">
        <w:t xml:space="preserve">А.В. </w:t>
      </w:r>
      <w:proofErr w:type="spellStart"/>
      <w:r w:rsidR="003A11B5" w:rsidRPr="00D7197A">
        <w:t>Сапранков</w:t>
      </w:r>
      <w:proofErr w:type="spellEnd"/>
      <w:r w:rsidR="00E06EFB" w:rsidRPr="00D7197A">
        <w:tab/>
      </w:r>
      <w:r w:rsidR="00E06EFB" w:rsidRPr="00D7197A">
        <w:tab/>
      </w:r>
      <w:r w:rsidR="00E06EFB" w:rsidRPr="00D7197A">
        <w:tab/>
      </w:r>
      <w:r w:rsidR="00E06EFB" w:rsidRPr="00D7197A">
        <w:tab/>
      </w:r>
      <w:r w:rsidR="00E06EFB" w:rsidRPr="00D7197A">
        <w:tab/>
      </w:r>
      <w:r w:rsidR="00FE60D8" w:rsidRPr="00D7197A">
        <w:t xml:space="preserve">Л.А. </w:t>
      </w:r>
      <w:proofErr w:type="spellStart"/>
      <w:r w:rsidR="00FE60D8" w:rsidRPr="00D7197A">
        <w:t>Биличенко</w:t>
      </w:r>
      <w:proofErr w:type="spellEnd"/>
    </w:p>
    <w:p w:rsidR="00E06EFB" w:rsidRPr="00D7197A" w:rsidRDefault="00E06EFB" w:rsidP="00E06EFB">
      <w:pPr>
        <w:ind w:right="-1"/>
        <w:jc w:val="both"/>
      </w:pPr>
    </w:p>
    <w:p w:rsidR="003A11B5" w:rsidRPr="00D7197A" w:rsidRDefault="00E06EFB" w:rsidP="00E06EFB">
      <w:pPr>
        <w:tabs>
          <w:tab w:val="left" w:pos="0"/>
        </w:tabs>
        <w:ind w:right="-1"/>
        <w:jc w:val="both"/>
      </w:pPr>
      <w:r w:rsidRPr="00D7197A">
        <w:tab/>
      </w:r>
      <w:r w:rsidRPr="00D7197A">
        <w:tab/>
      </w:r>
      <w:r w:rsidRPr="00D7197A">
        <w:tab/>
      </w:r>
      <w:r w:rsidR="004D00D1" w:rsidRPr="00D7197A">
        <w:t>Л.А. Алексеева</w:t>
      </w:r>
      <w:r w:rsidRPr="00D7197A">
        <w:tab/>
      </w:r>
      <w:r w:rsidR="00D51912" w:rsidRPr="00D7197A">
        <w:tab/>
      </w:r>
      <w:r w:rsidR="00D51912" w:rsidRPr="00D7197A">
        <w:tab/>
      </w:r>
      <w:r w:rsidR="00D51912" w:rsidRPr="00D7197A">
        <w:tab/>
      </w:r>
      <w:r w:rsidR="00655B6B" w:rsidRPr="00D7197A">
        <w:tab/>
      </w:r>
      <w:r w:rsidR="003A11B5" w:rsidRPr="00D7197A">
        <w:t xml:space="preserve">А.Р. </w:t>
      </w:r>
      <w:proofErr w:type="spellStart"/>
      <w:r w:rsidR="003A11B5" w:rsidRPr="00D7197A">
        <w:t>Зайдулин</w:t>
      </w:r>
      <w:proofErr w:type="spellEnd"/>
    </w:p>
    <w:p w:rsidR="00E06EFB" w:rsidRPr="00D7197A" w:rsidRDefault="00E06EFB" w:rsidP="00E06EFB">
      <w:pPr>
        <w:tabs>
          <w:tab w:val="left" w:pos="0"/>
        </w:tabs>
        <w:ind w:right="-1"/>
        <w:jc w:val="both"/>
      </w:pPr>
    </w:p>
    <w:p w:rsidR="003A11B5" w:rsidRPr="00D7197A" w:rsidRDefault="00E06EFB" w:rsidP="00E06EFB">
      <w:pPr>
        <w:tabs>
          <w:tab w:val="left" w:pos="0"/>
        </w:tabs>
        <w:ind w:right="-1"/>
        <w:jc w:val="both"/>
      </w:pPr>
      <w:r w:rsidRPr="00D7197A">
        <w:tab/>
      </w:r>
      <w:r w:rsidRPr="00D7197A">
        <w:tab/>
      </w:r>
      <w:r w:rsidRPr="00D7197A">
        <w:tab/>
      </w:r>
      <w:r w:rsidR="00FE60D8" w:rsidRPr="00D7197A">
        <w:t>Е.А. Алексеев</w:t>
      </w:r>
      <w:r w:rsidR="00D51912" w:rsidRPr="00D7197A">
        <w:tab/>
      </w:r>
      <w:r w:rsidR="00D51912" w:rsidRPr="00D7197A">
        <w:tab/>
      </w:r>
      <w:r w:rsidR="00D51912" w:rsidRPr="00D7197A">
        <w:tab/>
      </w:r>
      <w:r w:rsidR="00D51912" w:rsidRPr="00D7197A">
        <w:tab/>
      </w:r>
      <w:r w:rsidR="00655B6B" w:rsidRPr="00D7197A">
        <w:tab/>
        <w:t xml:space="preserve">А.А. </w:t>
      </w:r>
      <w:proofErr w:type="spellStart"/>
      <w:r w:rsidR="00655B6B" w:rsidRPr="00D7197A">
        <w:t>Найда</w:t>
      </w:r>
      <w:proofErr w:type="spellEnd"/>
    </w:p>
    <w:p w:rsidR="00E06EFB" w:rsidRPr="00D7197A" w:rsidRDefault="00E06EFB" w:rsidP="00E06EFB">
      <w:pPr>
        <w:tabs>
          <w:tab w:val="left" w:pos="0"/>
        </w:tabs>
        <w:ind w:right="-1"/>
        <w:jc w:val="both"/>
      </w:pPr>
    </w:p>
    <w:p w:rsidR="003A11B5" w:rsidRPr="00D7197A" w:rsidRDefault="00655B6B" w:rsidP="003A11B5">
      <w:pPr>
        <w:ind w:right="-1"/>
        <w:jc w:val="both"/>
      </w:pPr>
      <w:r w:rsidRPr="00D7197A">
        <w:tab/>
      </w:r>
      <w:r w:rsidRPr="00D7197A">
        <w:tab/>
      </w:r>
      <w:r w:rsidRPr="00D7197A">
        <w:tab/>
      </w:r>
      <w:r w:rsidR="003A11B5" w:rsidRPr="00D7197A">
        <w:t>Р.С. Брылев</w:t>
      </w:r>
      <w:r w:rsidR="00D51912" w:rsidRPr="00D7197A">
        <w:tab/>
      </w:r>
      <w:r w:rsidR="00D51912" w:rsidRPr="00D7197A">
        <w:tab/>
      </w:r>
      <w:r w:rsidR="00D51912" w:rsidRPr="00D7197A">
        <w:tab/>
      </w:r>
      <w:r w:rsidR="00D7197A">
        <w:tab/>
      </w:r>
      <w:r w:rsidR="00D51912" w:rsidRPr="00D7197A">
        <w:tab/>
      </w:r>
      <w:r w:rsidR="00D51912" w:rsidRPr="00D7197A">
        <w:tab/>
      </w:r>
      <w:r w:rsidR="003A11B5" w:rsidRPr="00D7197A">
        <w:t>И.В. Кравченко</w:t>
      </w:r>
    </w:p>
    <w:p w:rsidR="00E06EFB" w:rsidRPr="00D7197A" w:rsidRDefault="00E06EFB" w:rsidP="003A11B5">
      <w:pPr>
        <w:ind w:right="-1"/>
        <w:jc w:val="both"/>
      </w:pPr>
    </w:p>
    <w:sectPr w:rsidR="00E06EFB" w:rsidRPr="00D7197A" w:rsidSect="00D51912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67" w:rsidRDefault="00B11367" w:rsidP="00EE116D">
      <w:pPr>
        <w:pStyle w:val="ConsPlusNonformat"/>
      </w:pPr>
      <w:r>
        <w:separator/>
      </w:r>
    </w:p>
  </w:endnote>
  <w:endnote w:type="continuationSeparator" w:id="0">
    <w:p w:rsidR="00B11367" w:rsidRDefault="00B11367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67" w:rsidRDefault="00B11367" w:rsidP="00EE116D">
      <w:pPr>
        <w:pStyle w:val="ConsPlusNonformat"/>
      </w:pPr>
      <w:r>
        <w:separator/>
      </w:r>
    </w:p>
  </w:footnote>
  <w:footnote w:type="continuationSeparator" w:id="0">
    <w:p w:rsidR="00B11367" w:rsidRDefault="00B11367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39"/>
    <w:rsid w:val="0000555E"/>
    <w:rsid w:val="00012E19"/>
    <w:rsid w:val="00014DBF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1CCE"/>
    <w:rsid w:val="000A259A"/>
    <w:rsid w:val="000A651C"/>
    <w:rsid w:val="000A7229"/>
    <w:rsid w:val="000A723F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156"/>
    <w:rsid w:val="000E0B46"/>
    <w:rsid w:val="000E2B8C"/>
    <w:rsid w:val="000E7C73"/>
    <w:rsid w:val="000F4B86"/>
    <w:rsid w:val="000F5A61"/>
    <w:rsid w:val="00110B8A"/>
    <w:rsid w:val="001155ED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0943"/>
    <w:rsid w:val="001D38F0"/>
    <w:rsid w:val="001D55AA"/>
    <w:rsid w:val="001D7AAE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0254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1A90"/>
    <w:rsid w:val="00317277"/>
    <w:rsid w:val="003207A2"/>
    <w:rsid w:val="00321430"/>
    <w:rsid w:val="00322B9D"/>
    <w:rsid w:val="003254E1"/>
    <w:rsid w:val="003257B6"/>
    <w:rsid w:val="003339FA"/>
    <w:rsid w:val="0033542C"/>
    <w:rsid w:val="00336DC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137E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568F"/>
    <w:rsid w:val="0047696F"/>
    <w:rsid w:val="00476E36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00D1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082"/>
    <w:rsid w:val="00563AF5"/>
    <w:rsid w:val="005640C4"/>
    <w:rsid w:val="00564ADE"/>
    <w:rsid w:val="005652DD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5F0C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45C4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2991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16BE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77182"/>
    <w:rsid w:val="007774EF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2747"/>
    <w:rsid w:val="007A4843"/>
    <w:rsid w:val="007A5536"/>
    <w:rsid w:val="007A6157"/>
    <w:rsid w:val="007A737B"/>
    <w:rsid w:val="007A760A"/>
    <w:rsid w:val="007B1230"/>
    <w:rsid w:val="007B24DE"/>
    <w:rsid w:val="007B7722"/>
    <w:rsid w:val="007C28E9"/>
    <w:rsid w:val="007C3D62"/>
    <w:rsid w:val="007C6A8C"/>
    <w:rsid w:val="007C7E0D"/>
    <w:rsid w:val="007D1309"/>
    <w:rsid w:val="007D20F5"/>
    <w:rsid w:val="007D2AC6"/>
    <w:rsid w:val="007D2E40"/>
    <w:rsid w:val="007D3F35"/>
    <w:rsid w:val="007D4F02"/>
    <w:rsid w:val="007E047F"/>
    <w:rsid w:val="007E56A9"/>
    <w:rsid w:val="007E7713"/>
    <w:rsid w:val="007E783B"/>
    <w:rsid w:val="007F629E"/>
    <w:rsid w:val="00800F31"/>
    <w:rsid w:val="008022BA"/>
    <w:rsid w:val="00803FF5"/>
    <w:rsid w:val="008050D6"/>
    <w:rsid w:val="0081181E"/>
    <w:rsid w:val="008257EB"/>
    <w:rsid w:val="00832462"/>
    <w:rsid w:val="0084141E"/>
    <w:rsid w:val="0084382F"/>
    <w:rsid w:val="00845635"/>
    <w:rsid w:val="00846290"/>
    <w:rsid w:val="008470C8"/>
    <w:rsid w:val="00847D0B"/>
    <w:rsid w:val="00852FE1"/>
    <w:rsid w:val="00855240"/>
    <w:rsid w:val="008568AE"/>
    <w:rsid w:val="00857A2D"/>
    <w:rsid w:val="00860C52"/>
    <w:rsid w:val="00862D96"/>
    <w:rsid w:val="0086383B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2C3B"/>
    <w:rsid w:val="008C39E0"/>
    <w:rsid w:val="008C3F69"/>
    <w:rsid w:val="008C5495"/>
    <w:rsid w:val="008D07CC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669E"/>
    <w:rsid w:val="009273F6"/>
    <w:rsid w:val="009279BD"/>
    <w:rsid w:val="009324B6"/>
    <w:rsid w:val="00941426"/>
    <w:rsid w:val="009415AA"/>
    <w:rsid w:val="0094451E"/>
    <w:rsid w:val="00950B1D"/>
    <w:rsid w:val="00953063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87165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090F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1895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367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3EE9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9AB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43E6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016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0C37"/>
    <w:rsid w:val="00D23175"/>
    <w:rsid w:val="00D23DA1"/>
    <w:rsid w:val="00D2503E"/>
    <w:rsid w:val="00D25147"/>
    <w:rsid w:val="00D25EE5"/>
    <w:rsid w:val="00D2691B"/>
    <w:rsid w:val="00D26AC5"/>
    <w:rsid w:val="00D270C5"/>
    <w:rsid w:val="00D2780D"/>
    <w:rsid w:val="00D439C5"/>
    <w:rsid w:val="00D44695"/>
    <w:rsid w:val="00D44A01"/>
    <w:rsid w:val="00D46E4F"/>
    <w:rsid w:val="00D50FC4"/>
    <w:rsid w:val="00D51912"/>
    <w:rsid w:val="00D56155"/>
    <w:rsid w:val="00D612F5"/>
    <w:rsid w:val="00D65FF4"/>
    <w:rsid w:val="00D7197A"/>
    <w:rsid w:val="00D748BB"/>
    <w:rsid w:val="00D7578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DF5D3B"/>
    <w:rsid w:val="00E00579"/>
    <w:rsid w:val="00E020A2"/>
    <w:rsid w:val="00E06EFB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2476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4948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A2EE4"/>
    <w:rsid w:val="00EA637E"/>
    <w:rsid w:val="00EB2F25"/>
    <w:rsid w:val="00EB3D26"/>
    <w:rsid w:val="00EB7354"/>
    <w:rsid w:val="00EC157D"/>
    <w:rsid w:val="00ED00E5"/>
    <w:rsid w:val="00ED12C5"/>
    <w:rsid w:val="00ED1DC0"/>
    <w:rsid w:val="00ED4954"/>
    <w:rsid w:val="00EE116D"/>
    <w:rsid w:val="00EE1B52"/>
    <w:rsid w:val="00EE299B"/>
    <w:rsid w:val="00EE3035"/>
    <w:rsid w:val="00EE3859"/>
    <w:rsid w:val="00EE38FB"/>
    <w:rsid w:val="00EE3BD7"/>
    <w:rsid w:val="00EE44A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28F6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2D9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C71CB"/>
    <w:rsid w:val="00FD12C8"/>
    <w:rsid w:val="00FD1A6A"/>
    <w:rsid w:val="00FD4AB8"/>
    <w:rsid w:val="00FD5AC2"/>
    <w:rsid w:val="00FD6275"/>
    <w:rsid w:val="00FD74FA"/>
    <w:rsid w:val="00FE0992"/>
    <w:rsid w:val="00FE60D8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DD50E"/>
  <w15:docId w15:val="{C2EFED89-F7C6-4F93-8FB2-57E3073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  <w:style w:type="character" w:styleId="ab">
    <w:name w:val="Hyperlink"/>
    <w:basedOn w:val="a0"/>
    <w:unhideWhenUsed/>
    <w:rsid w:val="005652D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el-ilimskoe.irkobl.ru/rece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3777-4174-415A-869B-0DC4F80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799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Пользователь Windows</cp:lastModifiedBy>
  <cp:revision>5</cp:revision>
  <cp:lastPrinted>2020-04-29T04:49:00Z</cp:lastPrinted>
  <dcterms:created xsi:type="dcterms:W3CDTF">2020-04-29T04:04:00Z</dcterms:created>
  <dcterms:modified xsi:type="dcterms:W3CDTF">2020-04-29T04:50:00Z</dcterms:modified>
</cp:coreProperties>
</file>